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79C29" w14:textId="399A2A33" w:rsidR="00BE192C" w:rsidRDefault="00B64ACB" w:rsidP="00FB0D13">
      <w:pPr>
        <w:jc w:val="center"/>
        <w:rPr>
          <w:b/>
          <w:sz w:val="32"/>
          <w:szCs w:val="32"/>
        </w:rPr>
      </w:pPr>
      <w:r w:rsidRPr="00FB0D13">
        <w:rPr>
          <w:b/>
          <w:noProof/>
          <w:sz w:val="40"/>
          <w:szCs w:val="40"/>
          <w:u w:val="single"/>
          <w:lang w:eastAsia="en-GB"/>
        </w:rPr>
        <w:t xml:space="preserve">BELLINGHAM SHOW </w:t>
      </w:r>
      <w:r w:rsidR="00BE192C">
        <w:rPr>
          <w:b/>
          <w:noProof/>
          <w:sz w:val="32"/>
          <w:szCs w:val="32"/>
          <w:lang w:eastAsia="en-GB"/>
        </w:rPr>
        <w:br/>
      </w:r>
      <w:r w:rsidR="00BE192C" w:rsidRPr="00FB0D13">
        <w:rPr>
          <w:b/>
          <w:noProof/>
          <w:sz w:val="28"/>
          <w:szCs w:val="28"/>
          <w:lang w:eastAsia="en-GB"/>
        </w:rPr>
        <w:t xml:space="preserve">Saturday </w:t>
      </w:r>
      <w:r w:rsidR="00FB0D13" w:rsidRPr="00FB0D13">
        <w:rPr>
          <w:b/>
          <w:noProof/>
          <w:sz w:val="28"/>
          <w:szCs w:val="28"/>
          <w:lang w:eastAsia="en-GB"/>
        </w:rPr>
        <w:t>29</w:t>
      </w:r>
      <w:r w:rsidR="00FB0D13" w:rsidRPr="00FB0D13">
        <w:rPr>
          <w:b/>
          <w:noProof/>
          <w:sz w:val="28"/>
          <w:szCs w:val="28"/>
          <w:vertAlign w:val="superscript"/>
          <w:lang w:eastAsia="en-GB"/>
        </w:rPr>
        <w:t>th</w:t>
      </w:r>
      <w:r w:rsidR="00FB0D13" w:rsidRPr="00FB0D13">
        <w:rPr>
          <w:b/>
          <w:noProof/>
          <w:sz w:val="28"/>
          <w:szCs w:val="28"/>
          <w:lang w:eastAsia="en-GB"/>
        </w:rPr>
        <w:t xml:space="preserve"> August 2026</w:t>
      </w:r>
    </w:p>
    <w:p w14:paraId="55BEB061" w14:textId="2428BBDC" w:rsidR="00BE192C" w:rsidRDefault="00602C48" w:rsidP="00B64ACB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INDUSTRIAL</w:t>
      </w:r>
      <w:r w:rsidR="00B64ACB">
        <w:rPr>
          <w:b/>
          <w:sz w:val="32"/>
          <w:szCs w:val="32"/>
        </w:rPr>
        <w:t xml:space="preserve"> ENTRY FORM </w:t>
      </w:r>
    </w:p>
    <w:p w14:paraId="052DCFDF" w14:textId="4EC1DF0D" w:rsidR="009C32E5" w:rsidRPr="00BE192C" w:rsidRDefault="009C32E5" w:rsidP="00B64ACB">
      <w:pPr>
        <w:rPr>
          <w:b/>
          <w:noProof/>
          <w:sz w:val="32"/>
          <w:szCs w:val="32"/>
          <w:lang w:eastAsia="en-GB"/>
        </w:rPr>
      </w:pPr>
      <w:r>
        <w:rPr>
          <w:b/>
          <w:sz w:val="32"/>
          <w:szCs w:val="32"/>
        </w:rPr>
        <w:t xml:space="preserve">Entries close </w:t>
      </w:r>
      <w:r w:rsidR="00FB0D13">
        <w:rPr>
          <w:b/>
          <w:sz w:val="32"/>
          <w:szCs w:val="32"/>
        </w:rPr>
        <w:t>8</w:t>
      </w:r>
      <w:r w:rsidR="009A2034" w:rsidRPr="009A2034">
        <w:rPr>
          <w:b/>
          <w:sz w:val="32"/>
          <w:szCs w:val="32"/>
          <w:vertAlign w:val="superscript"/>
        </w:rPr>
        <w:t>th</w:t>
      </w:r>
      <w:r w:rsidR="009A203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August 202</w:t>
      </w:r>
      <w:r w:rsidR="00FB0D13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. This date will be strictly </w:t>
      </w:r>
      <w:r w:rsidR="00187DFF">
        <w:rPr>
          <w:b/>
          <w:sz w:val="32"/>
          <w:szCs w:val="32"/>
        </w:rPr>
        <w:t xml:space="preserve">adhered to. </w:t>
      </w:r>
    </w:p>
    <w:p w14:paraId="38B8164C" w14:textId="2B9FF7FF" w:rsidR="00A54F38" w:rsidRDefault="00187DFF" w:rsidP="00B64ACB">
      <w:pPr>
        <w:rPr>
          <w:sz w:val="20"/>
          <w:szCs w:val="20"/>
        </w:rPr>
      </w:pPr>
      <w:r>
        <w:rPr>
          <w:sz w:val="20"/>
          <w:szCs w:val="20"/>
        </w:rPr>
        <w:t>Please r</w:t>
      </w:r>
      <w:r w:rsidR="00B64ACB">
        <w:rPr>
          <w:sz w:val="20"/>
          <w:szCs w:val="20"/>
        </w:rPr>
        <w:t xml:space="preserve">eturn forms to: The </w:t>
      </w:r>
      <w:r w:rsidR="00B64ACB" w:rsidRPr="00D80521">
        <w:rPr>
          <w:sz w:val="20"/>
          <w:szCs w:val="20"/>
        </w:rPr>
        <w:t>Secretary</w:t>
      </w:r>
      <w:r w:rsidR="0098714D">
        <w:rPr>
          <w:sz w:val="20"/>
          <w:szCs w:val="20"/>
        </w:rPr>
        <w:t xml:space="preserve">, </w:t>
      </w:r>
      <w:r w:rsidR="003671CC">
        <w:rPr>
          <w:sz w:val="20"/>
          <w:szCs w:val="20"/>
        </w:rPr>
        <w:t>59 Brierley Gardens</w:t>
      </w:r>
      <w:r w:rsidR="00B25E3E">
        <w:rPr>
          <w:sz w:val="20"/>
          <w:szCs w:val="20"/>
        </w:rPr>
        <w:t>,</w:t>
      </w:r>
      <w:r w:rsidR="009A2034">
        <w:rPr>
          <w:sz w:val="20"/>
          <w:szCs w:val="20"/>
        </w:rPr>
        <w:t xml:space="preserve"> </w:t>
      </w:r>
      <w:r w:rsidR="003671CC">
        <w:rPr>
          <w:sz w:val="20"/>
          <w:szCs w:val="20"/>
        </w:rPr>
        <w:t>Otterburn, NE19 1HB</w:t>
      </w:r>
      <w:r w:rsidR="00B25E3E">
        <w:rPr>
          <w:sz w:val="20"/>
          <w:szCs w:val="20"/>
        </w:rPr>
        <w:t xml:space="preserve"> </w:t>
      </w:r>
      <w:r w:rsidR="00B64ACB" w:rsidRPr="00D80521">
        <w:rPr>
          <w:sz w:val="20"/>
          <w:szCs w:val="20"/>
        </w:rPr>
        <w:t>email</w:t>
      </w:r>
      <w:r w:rsidR="00B64ACB">
        <w:rPr>
          <w:sz w:val="20"/>
          <w:szCs w:val="20"/>
        </w:rPr>
        <w:t xml:space="preserve"> </w:t>
      </w:r>
      <w:hyperlink r:id="rId4" w:history="1">
        <w:r w:rsidR="00A54F38" w:rsidRPr="001E460D">
          <w:rPr>
            <w:rStyle w:val="Hyperlink"/>
            <w:sz w:val="20"/>
            <w:szCs w:val="20"/>
          </w:rPr>
          <w:t>bellinghamshow@gmail.com</w:t>
        </w:r>
      </w:hyperlink>
      <w:r w:rsidR="00A54F38">
        <w:rPr>
          <w:sz w:val="20"/>
          <w:szCs w:val="20"/>
        </w:rPr>
        <w:t xml:space="preserve">  </w:t>
      </w:r>
      <w:r w:rsidR="00B64ACB" w:rsidRPr="00D80521">
        <w:rPr>
          <w:sz w:val="20"/>
          <w:szCs w:val="20"/>
        </w:rPr>
        <w:t xml:space="preserve">or leave at </w:t>
      </w:r>
      <w:r w:rsidR="00B64ACB">
        <w:rPr>
          <w:sz w:val="20"/>
          <w:szCs w:val="20"/>
        </w:rPr>
        <w:t xml:space="preserve">The </w:t>
      </w:r>
      <w:r w:rsidR="00652037">
        <w:rPr>
          <w:sz w:val="20"/>
          <w:szCs w:val="20"/>
        </w:rPr>
        <w:t>Post Office</w:t>
      </w:r>
      <w:r w:rsidR="00B64ACB" w:rsidRPr="00D80521">
        <w:rPr>
          <w:sz w:val="20"/>
          <w:szCs w:val="20"/>
        </w:rPr>
        <w:t xml:space="preserve"> Bellingham. </w:t>
      </w:r>
      <w:r w:rsidR="00C47F9A">
        <w:rPr>
          <w:sz w:val="20"/>
          <w:szCs w:val="20"/>
        </w:rPr>
        <w:t xml:space="preserve">    </w:t>
      </w:r>
      <w:r w:rsidR="00A54F38" w:rsidRPr="006D2D8A">
        <w:rPr>
          <w:b/>
          <w:bCs/>
          <w:sz w:val="20"/>
          <w:szCs w:val="20"/>
        </w:rPr>
        <w:t>Enter online</w:t>
      </w:r>
      <w:r w:rsidR="00A54F38">
        <w:rPr>
          <w:sz w:val="20"/>
          <w:szCs w:val="20"/>
        </w:rPr>
        <w:t xml:space="preserve"> at </w:t>
      </w:r>
      <w:hyperlink r:id="rId5" w:history="1">
        <w:r w:rsidR="00A54F38" w:rsidRPr="001E460D">
          <w:rPr>
            <w:rStyle w:val="Hyperlink"/>
            <w:sz w:val="20"/>
            <w:szCs w:val="20"/>
          </w:rPr>
          <w:t>www.bellinghamshow.co.uk</w:t>
        </w:r>
      </w:hyperlink>
      <w:r w:rsidR="00A54F38">
        <w:rPr>
          <w:sz w:val="20"/>
          <w:szCs w:val="20"/>
        </w:rPr>
        <w:t xml:space="preserve"> </w:t>
      </w:r>
    </w:p>
    <w:p w14:paraId="236453EB" w14:textId="75F8C313" w:rsidR="00B64ACB" w:rsidRDefault="00B64ACB" w:rsidP="00B64ACB">
      <w:pPr>
        <w:rPr>
          <w:rFonts w:ascii="Microsoft Sans Serif" w:hAnsi="Microsoft Sans Serif" w:cs="Microsoft Sans Serif"/>
          <w:sz w:val="20"/>
          <w:szCs w:val="20"/>
        </w:rPr>
      </w:pPr>
      <w:r w:rsidRPr="00D80521">
        <w:rPr>
          <w:sz w:val="20"/>
          <w:szCs w:val="20"/>
        </w:rPr>
        <w:t>Please include payment with form.</w:t>
      </w:r>
      <w:r>
        <w:rPr>
          <w:sz w:val="20"/>
          <w:szCs w:val="20"/>
        </w:rPr>
        <w:t xml:space="preserve"> </w:t>
      </w:r>
      <w:r w:rsidRPr="00D80521">
        <w:rPr>
          <w:sz w:val="20"/>
          <w:szCs w:val="20"/>
        </w:rPr>
        <w:t xml:space="preserve">Cheques made payable to North Tyne and Redesdale Agricultural Society, or pay </w:t>
      </w:r>
      <w:r w:rsidRPr="00170BFB">
        <w:rPr>
          <w:rFonts w:asciiTheme="minorHAnsi" w:hAnsiTheme="minorHAnsi" w:cstheme="minorHAnsi"/>
          <w:sz w:val="20"/>
          <w:szCs w:val="20"/>
        </w:rPr>
        <w:t>by BACS: - Lloyds, sort code: - 30-94-19, account number: - 00712498.</w:t>
      </w:r>
      <w:r w:rsidRPr="00D80521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14:paraId="09AFFC13" w14:textId="4F6BDC8A" w:rsidR="00AE0C23" w:rsidRDefault="00F84721" w:rsidP="00BE722E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Entry Fee: </w:t>
      </w:r>
      <w:r w:rsidR="004E2F6F">
        <w:rPr>
          <w:b/>
          <w:i/>
          <w:sz w:val="20"/>
          <w:szCs w:val="20"/>
        </w:rPr>
        <w:t xml:space="preserve">Childrens Classes are FREE, all other classes 50p per entry </w:t>
      </w:r>
    </w:p>
    <w:p w14:paraId="0E1724CD" w14:textId="0B98C6E2" w:rsidR="00482DC4" w:rsidRPr="006D2D8A" w:rsidRDefault="00A547EF" w:rsidP="004E2F6F">
      <w:pPr>
        <w:rPr>
          <w:bCs/>
          <w:i/>
          <w:sz w:val="20"/>
          <w:szCs w:val="20"/>
        </w:rPr>
      </w:pPr>
      <w:r w:rsidRPr="00A547EF">
        <w:rPr>
          <w:bCs/>
          <w:i/>
          <w:sz w:val="20"/>
          <w:szCs w:val="20"/>
        </w:rPr>
        <w:t>Exhibitors whose entry fees amount to £</w:t>
      </w:r>
      <w:r w:rsidR="00217C03">
        <w:rPr>
          <w:bCs/>
          <w:i/>
          <w:sz w:val="20"/>
          <w:szCs w:val="20"/>
        </w:rPr>
        <w:t xml:space="preserve">8 </w:t>
      </w:r>
      <w:r w:rsidRPr="00A547EF">
        <w:rPr>
          <w:bCs/>
          <w:i/>
          <w:sz w:val="20"/>
          <w:szCs w:val="20"/>
        </w:rPr>
        <w:t>or over will be admitted free to the showground in charge of their exhibits</w:t>
      </w:r>
    </w:p>
    <w:p w14:paraId="236453F1" w14:textId="71304ED8" w:rsidR="00D97BF4" w:rsidRPr="003671CC" w:rsidRDefault="000F1573" w:rsidP="00B64ACB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Tickets will be emailed prior to the show. </w:t>
      </w:r>
    </w:p>
    <w:tbl>
      <w:tblPr>
        <w:tblStyle w:val="TableGrid"/>
        <w:tblpPr w:leftFromText="180" w:rightFromText="180" w:vertAnchor="text" w:tblpY="94"/>
        <w:tblW w:w="0" w:type="auto"/>
        <w:tblLook w:val="04A0" w:firstRow="1" w:lastRow="0" w:firstColumn="1" w:lastColumn="0" w:noHBand="0" w:noVBand="1"/>
      </w:tblPr>
      <w:tblGrid>
        <w:gridCol w:w="11328"/>
      </w:tblGrid>
      <w:tr w:rsidR="003671CC" w14:paraId="27F60D01" w14:textId="77777777" w:rsidTr="003671CC">
        <w:tc>
          <w:tcPr>
            <w:tcW w:w="11328" w:type="dxa"/>
          </w:tcPr>
          <w:p w14:paraId="120F119C" w14:textId="77777777" w:rsidR="003671CC" w:rsidRDefault="003671CC" w:rsidP="003671CC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4DA6EA90" w14:textId="77777777" w:rsidR="003671CC" w:rsidRDefault="003671CC" w:rsidP="003671CC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EXHIBITOR NAME___________________________________________________________________________________________________</w:t>
            </w:r>
          </w:p>
          <w:p w14:paraId="17817E3E" w14:textId="77777777" w:rsidR="003671CC" w:rsidRDefault="003671CC" w:rsidP="003671CC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5DD4C186" w14:textId="77777777" w:rsidR="003671CC" w:rsidRDefault="003671CC" w:rsidP="003671CC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ADDRESS____________________________________________________________________________________________________________________</w:t>
            </w:r>
          </w:p>
          <w:p w14:paraId="461129F1" w14:textId="77777777" w:rsidR="003671CC" w:rsidRDefault="003671CC" w:rsidP="003671CC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1B82CA7C" w14:textId="77777777" w:rsidR="003671CC" w:rsidRDefault="003671CC" w:rsidP="003671CC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___________________________________________________________________________________ POSTCODE_______________________________</w:t>
            </w:r>
          </w:p>
          <w:p w14:paraId="039EB8EA" w14:textId="77777777" w:rsidR="003671CC" w:rsidRDefault="003671CC" w:rsidP="003671CC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7B288F85" w14:textId="77777777" w:rsidR="003671CC" w:rsidRDefault="003671CC" w:rsidP="003671CC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5E16C917" w14:textId="77777777" w:rsidR="003671CC" w:rsidRDefault="003671CC" w:rsidP="003671CC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EMAIL______________________________________________________________________________________________________________________</w:t>
            </w:r>
          </w:p>
          <w:p w14:paraId="2B2D673A" w14:textId="77777777" w:rsidR="003671CC" w:rsidRDefault="003671CC" w:rsidP="003671CC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07DDD6D1" w14:textId="77777777" w:rsidR="003671CC" w:rsidRDefault="003671CC" w:rsidP="003671CC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CONTACT NUMBER___________________________________________________________________________________________________________</w:t>
            </w:r>
          </w:p>
          <w:p w14:paraId="6486D2FC" w14:textId="77777777" w:rsidR="003671CC" w:rsidRDefault="003671CC" w:rsidP="003671CC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2358FD31" w14:textId="0ABC9CFE" w:rsidR="003671CC" w:rsidRDefault="003671CC" w:rsidP="003671CC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 xml:space="preserve">TICKETS WILL BE EMAILED UNLESS INDICATED BELOW AND POSTAGE PAID. </w:t>
            </w:r>
          </w:p>
        </w:tc>
      </w:tr>
    </w:tbl>
    <w:p w14:paraId="23645448" w14:textId="58930627" w:rsidR="00B64ACB" w:rsidRDefault="00B64ACB" w:rsidP="00B64ACB">
      <w:pPr>
        <w:jc w:val="both"/>
        <w:rPr>
          <w:rFonts w:cs="Calibri"/>
          <w:sz w:val="18"/>
          <w:szCs w:val="1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134"/>
        <w:gridCol w:w="1276"/>
        <w:gridCol w:w="1276"/>
        <w:gridCol w:w="1134"/>
        <w:gridCol w:w="1134"/>
        <w:gridCol w:w="1417"/>
        <w:gridCol w:w="1127"/>
      </w:tblGrid>
      <w:tr w:rsidR="00C037FD" w14:paraId="11F04C2F" w14:textId="77777777" w:rsidTr="00BF586B">
        <w:tc>
          <w:tcPr>
            <w:tcW w:w="1413" w:type="dxa"/>
          </w:tcPr>
          <w:p w14:paraId="457C1D89" w14:textId="3F045C56" w:rsidR="00C037FD" w:rsidRPr="00D73FE8" w:rsidRDefault="00C037FD" w:rsidP="00D73FE8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D73FE8">
              <w:rPr>
                <w:rFonts w:cs="Calibri"/>
                <w:b/>
                <w:bCs/>
                <w:sz w:val="18"/>
                <w:szCs w:val="18"/>
                <w:lang w:eastAsia="en-GB"/>
              </w:rPr>
              <w:t>Class No.</w:t>
            </w:r>
          </w:p>
        </w:tc>
        <w:tc>
          <w:tcPr>
            <w:tcW w:w="1417" w:type="dxa"/>
          </w:tcPr>
          <w:p w14:paraId="4585DF98" w14:textId="4D353344" w:rsidR="00C037FD" w:rsidRPr="00D73FE8" w:rsidRDefault="00C037FD" w:rsidP="00D73FE8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No</w:t>
            </w:r>
            <w:r w:rsidR="00BF586B">
              <w:rPr>
                <w:rFonts w:cs="Calibri"/>
                <w:b/>
                <w:bCs/>
                <w:sz w:val="18"/>
                <w:szCs w:val="18"/>
                <w:lang w:eastAsia="en-GB"/>
              </w:rPr>
              <w:t>.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of Entries</w:t>
            </w:r>
          </w:p>
        </w:tc>
        <w:tc>
          <w:tcPr>
            <w:tcW w:w="1134" w:type="dxa"/>
          </w:tcPr>
          <w:p w14:paraId="3BDFA75B" w14:textId="669702DE" w:rsidR="00C037FD" w:rsidRPr="00D73FE8" w:rsidRDefault="00C037FD" w:rsidP="00D73FE8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Fee</w:t>
            </w:r>
          </w:p>
        </w:tc>
        <w:tc>
          <w:tcPr>
            <w:tcW w:w="1276" w:type="dxa"/>
          </w:tcPr>
          <w:p w14:paraId="0E241F6F" w14:textId="3B65D8A6" w:rsidR="00C037FD" w:rsidRPr="00D73FE8" w:rsidRDefault="00C037FD" w:rsidP="009401D2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Class No</w:t>
            </w:r>
            <w:r w:rsidR="00BF586B">
              <w:rPr>
                <w:rFonts w:cs="Calibri"/>
                <w:b/>
                <w:bCs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276" w:type="dxa"/>
          </w:tcPr>
          <w:p w14:paraId="1AD6A2D8" w14:textId="0CFCA52D" w:rsidR="00C037FD" w:rsidRPr="00D73FE8" w:rsidRDefault="00C037FD" w:rsidP="00C037FD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No</w:t>
            </w:r>
            <w:r w:rsidR="00BF586B">
              <w:rPr>
                <w:rFonts w:cs="Calibri"/>
                <w:b/>
                <w:bCs/>
                <w:sz w:val="18"/>
                <w:szCs w:val="18"/>
                <w:lang w:eastAsia="en-GB"/>
              </w:rPr>
              <w:t>.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of Entries</w:t>
            </w:r>
          </w:p>
        </w:tc>
        <w:tc>
          <w:tcPr>
            <w:tcW w:w="1134" w:type="dxa"/>
          </w:tcPr>
          <w:p w14:paraId="3E727ABD" w14:textId="4EEF401C" w:rsidR="00C037FD" w:rsidRPr="00D73FE8" w:rsidRDefault="00C037FD" w:rsidP="00C037FD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Fee</w:t>
            </w:r>
          </w:p>
        </w:tc>
        <w:tc>
          <w:tcPr>
            <w:tcW w:w="1134" w:type="dxa"/>
          </w:tcPr>
          <w:p w14:paraId="4A2BE945" w14:textId="763D122C" w:rsidR="00C037FD" w:rsidRPr="00D73FE8" w:rsidRDefault="00C037FD" w:rsidP="00C037FD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Class No.</w:t>
            </w:r>
          </w:p>
        </w:tc>
        <w:tc>
          <w:tcPr>
            <w:tcW w:w="1417" w:type="dxa"/>
          </w:tcPr>
          <w:p w14:paraId="0C67EF04" w14:textId="77777777" w:rsidR="00C037FD" w:rsidRPr="00D73FE8" w:rsidRDefault="00C037FD" w:rsidP="00D73FE8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No. of Entries</w:t>
            </w:r>
          </w:p>
        </w:tc>
        <w:tc>
          <w:tcPr>
            <w:tcW w:w="1127" w:type="dxa"/>
          </w:tcPr>
          <w:p w14:paraId="3731F0D1" w14:textId="2E33402D" w:rsidR="00C037FD" w:rsidRPr="00D73FE8" w:rsidRDefault="00C037FD" w:rsidP="00D73FE8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D73FE8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Fee</w:t>
            </w:r>
          </w:p>
        </w:tc>
      </w:tr>
      <w:tr w:rsidR="00C037FD" w14:paraId="483CB07A" w14:textId="77777777" w:rsidTr="00BF586B">
        <w:tc>
          <w:tcPr>
            <w:tcW w:w="1413" w:type="dxa"/>
          </w:tcPr>
          <w:p w14:paraId="0D109FE3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4AA75AC6" w14:textId="26079CA1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11524482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1C1AFC41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524C18F6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4C667CEB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4E15C24B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15E39939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2A0B8123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27" w:type="dxa"/>
          </w:tcPr>
          <w:p w14:paraId="12D31E43" w14:textId="7B7DF421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C037FD" w14:paraId="6F9C94D4" w14:textId="77777777" w:rsidTr="00BF586B">
        <w:tc>
          <w:tcPr>
            <w:tcW w:w="1413" w:type="dxa"/>
          </w:tcPr>
          <w:p w14:paraId="13B7963C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5B4B24BD" w14:textId="51D2814F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6CCD607E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1DFBA8F4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5A8D50C3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7A60248D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03902FEE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5BE77705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243DADE6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27" w:type="dxa"/>
          </w:tcPr>
          <w:p w14:paraId="55671BA6" w14:textId="63B14F5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C037FD" w14:paraId="1DF3BE43" w14:textId="77777777" w:rsidTr="00BF586B">
        <w:tc>
          <w:tcPr>
            <w:tcW w:w="1413" w:type="dxa"/>
          </w:tcPr>
          <w:p w14:paraId="184F8B8C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65068DF0" w14:textId="050B29CF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47801305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176670B3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4FFE3A40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670D7E11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6E8CB751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0E3B79B2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25BA0EA8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27" w:type="dxa"/>
          </w:tcPr>
          <w:p w14:paraId="0BAA43B2" w14:textId="22D6CE6E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C037FD" w14:paraId="35465AED" w14:textId="77777777" w:rsidTr="00BF586B">
        <w:tc>
          <w:tcPr>
            <w:tcW w:w="1413" w:type="dxa"/>
          </w:tcPr>
          <w:p w14:paraId="7A42F92A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2AD6C577" w14:textId="3EA926D1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0C6237C2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2F01B291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6F2C3B24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0EE5C573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687ABDEA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09B1A76B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453118FF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27" w:type="dxa"/>
          </w:tcPr>
          <w:p w14:paraId="1FD47983" w14:textId="12684523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C037FD" w14:paraId="23D67B80" w14:textId="77777777" w:rsidTr="00BF586B">
        <w:tc>
          <w:tcPr>
            <w:tcW w:w="1413" w:type="dxa"/>
          </w:tcPr>
          <w:p w14:paraId="01D90CCB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671B02BF" w14:textId="765DA6E8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124552A0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087F738F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1C80E79A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1841D0B2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27570710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4D974EC7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7777BF4C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27" w:type="dxa"/>
          </w:tcPr>
          <w:p w14:paraId="2FEFF6A9" w14:textId="6B45FFEB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C037FD" w14:paraId="30926B0D" w14:textId="77777777" w:rsidTr="00BF586B">
        <w:tc>
          <w:tcPr>
            <w:tcW w:w="1413" w:type="dxa"/>
          </w:tcPr>
          <w:p w14:paraId="05890C6B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764CA9A0" w14:textId="7ECC7A9E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76144DF1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03FF0945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6A135323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026952F7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2914ADF8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4F2971AD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1D02D16A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27" w:type="dxa"/>
          </w:tcPr>
          <w:p w14:paraId="1DA07AC4" w14:textId="00E99B98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C037FD" w14:paraId="44BBD2EE" w14:textId="77777777" w:rsidTr="00BF586B">
        <w:tc>
          <w:tcPr>
            <w:tcW w:w="1413" w:type="dxa"/>
          </w:tcPr>
          <w:p w14:paraId="357E0243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7C21A4E4" w14:textId="75AE2994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31BFB07F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21E2C0BF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1309133D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5E33D94F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10AC01E3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05F0EA3B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565B1126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27" w:type="dxa"/>
          </w:tcPr>
          <w:p w14:paraId="062496DA" w14:textId="2C3DB525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C037FD" w14:paraId="01FD0DF0" w14:textId="77777777" w:rsidTr="00BF586B">
        <w:tc>
          <w:tcPr>
            <w:tcW w:w="1413" w:type="dxa"/>
          </w:tcPr>
          <w:p w14:paraId="46CE53DF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74747D62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33FAFD9B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3EDFF774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48195C4C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3124F64E" w14:textId="640C54AD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4D33D913" w14:textId="77777777" w:rsidR="00C037FD" w:rsidRDefault="00C037FD">
            <w:pPr>
              <w:spacing w:after="160" w:line="259" w:lineRule="auto"/>
              <w:rPr>
                <w:rFonts w:cs="Calibri"/>
                <w:sz w:val="18"/>
                <w:szCs w:val="18"/>
                <w:lang w:eastAsia="en-GB"/>
              </w:rPr>
            </w:pPr>
          </w:p>
          <w:p w14:paraId="46629720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0B817A39" w14:textId="77777777" w:rsidR="00C037FD" w:rsidRDefault="00C037FD">
            <w:pPr>
              <w:spacing w:after="160" w:line="259" w:lineRule="auto"/>
              <w:rPr>
                <w:rFonts w:cs="Calibri"/>
                <w:sz w:val="18"/>
                <w:szCs w:val="18"/>
                <w:lang w:eastAsia="en-GB"/>
              </w:rPr>
            </w:pPr>
          </w:p>
          <w:p w14:paraId="4180D2C7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7184B301" w14:textId="77777777" w:rsidR="00C037FD" w:rsidRDefault="00C037FD">
            <w:pPr>
              <w:spacing w:after="160" w:line="259" w:lineRule="auto"/>
              <w:rPr>
                <w:rFonts w:cs="Calibri"/>
                <w:sz w:val="18"/>
                <w:szCs w:val="18"/>
                <w:lang w:eastAsia="en-GB"/>
              </w:rPr>
            </w:pPr>
          </w:p>
          <w:p w14:paraId="25648EFF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27" w:type="dxa"/>
          </w:tcPr>
          <w:p w14:paraId="7209EE04" w14:textId="16E33492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C037FD" w14:paraId="5BFD4986" w14:textId="77777777" w:rsidTr="00BF586B">
        <w:tc>
          <w:tcPr>
            <w:tcW w:w="1413" w:type="dxa"/>
          </w:tcPr>
          <w:p w14:paraId="0A22DC00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1B55CA32" w14:textId="1EFA79E4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453A8EFF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728C9444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1620E76C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075AD14F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589A21BD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20FB402C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189EE2FF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27" w:type="dxa"/>
          </w:tcPr>
          <w:p w14:paraId="421C8A95" w14:textId="29F78B11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C037FD" w14:paraId="57BCA8E4" w14:textId="77777777" w:rsidTr="00BF586B">
        <w:tc>
          <w:tcPr>
            <w:tcW w:w="1413" w:type="dxa"/>
          </w:tcPr>
          <w:p w14:paraId="7B6641F5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194094D6" w14:textId="7BA81CD0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5D9A9A00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0F12DE0D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61DD4959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0153D71E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077AD012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64D431CA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72125949" w14:textId="77777777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27" w:type="dxa"/>
          </w:tcPr>
          <w:p w14:paraId="08705013" w14:textId="2300D5AF" w:rsidR="00C037FD" w:rsidRDefault="00C037FD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3671CC" w14:paraId="11E074CB" w14:textId="77777777" w:rsidTr="00BF586B">
        <w:tc>
          <w:tcPr>
            <w:tcW w:w="1413" w:type="dxa"/>
          </w:tcPr>
          <w:p w14:paraId="2E07530C" w14:textId="77777777" w:rsidR="003671CC" w:rsidRDefault="003671CC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4928F380" w14:textId="77777777" w:rsidR="003671CC" w:rsidRDefault="003671CC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431244A0" w14:textId="77777777" w:rsidR="003671CC" w:rsidRDefault="003671CC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2EDF80C6" w14:textId="77777777" w:rsidR="003671CC" w:rsidRDefault="003671CC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4F5BECD1" w14:textId="77777777" w:rsidR="003671CC" w:rsidRDefault="003671CC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1498F34F" w14:textId="77777777" w:rsidR="003671CC" w:rsidRDefault="003671CC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4ABAC7F5" w14:textId="77777777" w:rsidR="003671CC" w:rsidRDefault="003671CC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7A95ECEC" w14:textId="77777777" w:rsidR="003671CC" w:rsidRDefault="003671CC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</w:tcPr>
          <w:p w14:paraId="64AF21A7" w14:textId="77777777" w:rsidR="003671CC" w:rsidRDefault="003671CC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1127" w:type="dxa"/>
          </w:tcPr>
          <w:p w14:paraId="2DAAF0B1" w14:textId="77777777" w:rsidR="003671CC" w:rsidRDefault="003671CC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3FE8" w14:paraId="447D5C76" w14:textId="77777777" w:rsidTr="002F1372">
        <w:tc>
          <w:tcPr>
            <w:tcW w:w="10201" w:type="dxa"/>
            <w:gridSpan w:val="8"/>
          </w:tcPr>
          <w:p w14:paraId="2156752D" w14:textId="77777777" w:rsidR="0083361F" w:rsidRDefault="0083361F" w:rsidP="00B64ACB">
            <w:pPr>
              <w:jc w:val="both"/>
              <w:rPr>
                <w:rFonts w:cs="Calibri"/>
                <w:b/>
                <w:bCs/>
                <w:sz w:val="18"/>
                <w:szCs w:val="18"/>
                <w:u w:val="single"/>
                <w:lang w:eastAsia="en-GB"/>
              </w:rPr>
            </w:pPr>
          </w:p>
          <w:p w14:paraId="43637D3A" w14:textId="015211A2" w:rsidR="00D73FE8" w:rsidRPr="00D73FE8" w:rsidRDefault="00D73FE8" w:rsidP="00B64ACB">
            <w:pPr>
              <w:jc w:val="both"/>
              <w:rPr>
                <w:rFonts w:cs="Calibri"/>
                <w:b/>
                <w:bCs/>
                <w:sz w:val="18"/>
                <w:szCs w:val="18"/>
                <w:u w:val="single"/>
                <w:lang w:eastAsia="en-GB"/>
              </w:rPr>
            </w:pPr>
            <w:r w:rsidRPr="00D73FE8">
              <w:rPr>
                <w:rFonts w:cs="Calibri"/>
                <w:b/>
                <w:bCs/>
                <w:sz w:val="18"/>
                <w:szCs w:val="18"/>
                <w:u w:val="single"/>
                <w:lang w:eastAsia="en-GB"/>
              </w:rPr>
              <w:t xml:space="preserve">Extra Admission Discounted Tickets </w:t>
            </w:r>
            <w:r>
              <w:rPr>
                <w:rFonts w:cs="Calibri"/>
                <w:b/>
                <w:bCs/>
                <w:sz w:val="18"/>
                <w:szCs w:val="18"/>
                <w:u w:val="single"/>
                <w:lang w:eastAsia="en-GB"/>
              </w:rPr>
              <w:t xml:space="preserve"> </w:t>
            </w:r>
            <w:r w:rsidRPr="00D73FE8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                                                                                    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  </w:t>
            </w:r>
            <w:r w:rsidR="00A54A87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                     </w:t>
            </w:r>
            <w:r w:rsidR="00A54A87" w:rsidRPr="00FB0D13">
              <w:rPr>
                <w:rFonts w:cs="Calibri"/>
                <w:sz w:val="18"/>
                <w:szCs w:val="18"/>
                <w:lang w:eastAsia="en-GB"/>
              </w:rPr>
              <w:t>A</w:t>
            </w:r>
            <w:r w:rsidRPr="000D47A5">
              <w:rPr>
                <w:rFonts w:cs="Calibri"/>
                <w:sz w:val="18"/>
                <w:szCs w:val="18"/>
                <w:lang w:eastAsia="en-GB"/>
              </w:rPr>
              <w:t>dult £</w:t>
            </w:r>
            <w:r w:rsidR="003671CC">
              <w:rPr>
                <w:rFonts w:cs="Calibri"/>
                <w:sz w:val="18"/>
                <w:szCs w:val="18"/>
                <w:lang w:eastAsia="en-GB"/>
              </w:rPr>
              <w:t>10</w:t>
            </w:r>
            <w:r w:rsidRPr="000D47A5">
              <w:rPr>
                <w:rFonts w:cs="Calibri"/>
                <w:sz w:val="18"/>
                <w:szCs w:val="18"/>
                <w:lang w:eastAsia="en-GB"/>
              </w:rPr>
              <w:t xml:space="preserve"> x </w:t>
            </w:r>
            <w:r w:rsidR="004637A7">
              <w:rPr>
                <w:rFonts w:cs="Calibri"/>
                <w:sz w:val="18"/>
                <w:szCs w:val="18"/>
                <w:lang w:eastAsia="en-GB"/>
              </w:rPr>
              <w:t xml:space="preserve">no </w:t>
            </w:r>
            <w:proofErr w:type="spellStart"/>
            <w:r w:rsidR="004637A7">
              <w:rPr>
                <w:rFonts w:cs="Calibri"/>
                <w:sz w:val="18"/>
                <w:szCs w:val="18"/>
                <w:lang w:eastAsia="en-GB"/>
              </w:rPr>
              <w:t>r</w:t>
            </w:r>
            <w:r w:rsidRPr="000D47A5">
              <w:rPr>
                <w:rFonts w:cs="Calibri"/>
                <w:sz w:val="18"/>
                <w:szCs w:val="18"/>
                <w:lang w:eastAsia="en-GB"/>
              </w:rPr>
              <w:t>eq</w:t>
            </w:r>
            <w:proofErr w:type="spellEnd"/>
            <w:r w:rsidRPr="000D47A5">
              <w:rPr>
                <w:rFonts w:cs="Calibri"/>
                <w:sz w:val="18"/>
                <w:szCs w:val="18"/>
                <w:lang w:eastAsia="en-GB"/>
              </w:rPr>
              <w:t>…….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     </w:t>
            </w:r>
            <w:r w:rsidR="00A0745F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                                  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=</w:t>
            </w:r>
          </w:p>
        </w:tc>
        <w:tc>
          <w:tcPr>
            <w:tcW w:w="1127" w:type="dxa"/>
          </w:tcPr>
          <w:p w14:paraId="5AC7F7E1" w14:textId="77777777" w:rsidR="00D73FE8" w:rsidRDefault="00D73FE8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3FE8" w14:paraId="59A1C57A" w14:textId="77777777" w:rsidTr="002F1372">
        <w:tc>
          <w:tcPr>
            <w:tcW w:w="10201" w:type="dxa"/>
            <w:gridSpan w:val="8"/>
          </w:tcPr>
          <w:p w14:paraId="228A0034" w14:textId="77777777" w:rsidR="0083361F" w:rsidRDefault="00D73FE8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 xml:space="preserve"> </w:t>
            </w:r>
          </w:p>
          <w:p w14:paraId="18510006" w14:textId="3E5C9878" w:rsidR="00D73FE8" w:rsidRDefault="00D73FE8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                                           Children (3-16years) </w:t>
            </w:r>
            <w:r w:rsidR="00A0745F">
              <w:rPr>
                <w:rFonts w:cs="Calibri"/>
                <w:sz w:val="18"/>
                <w:szCs w:val="18"/>
                <w:lang w:eastAsia="en-GB"/>
              </w:rPr>
              <w:t>@ £</w:t>
            </w:r>
            <w:r w:rsidR="003671CC">
              <w:rPr>
                <w:rFonts w:cs="Calibri"/>
                <w:sz w:val="18"/>
                <w:szCs w:val="18"/>
                <w:lang w:eastAsia="en-GB"/>
              </w:rPr>
              <w:t xml:space="preserve">5 </w:t>
            </w:r>
            <w:r w:rsidR="00A0745F">
              <w:rPr>
                <w:rFonts w:cs="Calibri"/>
                <w:sz w:val="18"/>
                <w:szCs w:val="18"/>
                <w:lang w:eastAsia="en-GB"/>
              </w:rPr>
              <w:t xml:space="preserve">x </w:t>
            </w:r>
            <w:r w:rsidR="004637A7">
              <w:rPr>
                <w:rFonts w:cs="Calibri"/>
                <w:sz w:val="18"/>
                <w:szCs w:val="18"/>
                <w:lang w:eastAsia="en-GB"/>
              </w:rPr>
              <w:t>n</w:t>
            </w:r>
            <w:r w:rsidR="00A0745F">
              <w:rPr>
                <w:rFonts w:cs="Calibri"/>
                <w:sz w:val="18"/>
                <w:szCs w:val="18"/>
                <w:lang w:eastAsia="en-GB"/>
              </w:rPr>
              <w:t xml:space="preserve">o </w:t>
            </w:r>
            <w:proofErr w:type="spellStart"/>
            <w:r w:rsidR="00A0745F">
              <w:rPr>
                <w:rFonts w:cs="Calibri"/>
                <w:sz w:val="18"/>
                <w:szCs w:val="18"/>
                <w:lang w:eastAsia="en-GB"/>
              </w:rPr>
              <w:t>req</w:t>
            </w:r>
            <w:proofErr w:type="spellEnd"/>
            <w:r w:rsidR="00A0745F">
              <w:rPr>
                <w:rFonts w:cs="Calibri"/>
                <w:sz w:val="18"/>
                <w:szCs w:val="18"/>
                <w:lang w:eastAsia="en-GB"/>
              </w:rPr>
              <w:t xml:space="preserve">….                    </w:t>
            </w:r>
            <w:r w:rsidR="00A54A87">
              <w:rPr>
                <w:rFonts w:cs="Calibri"/>
                <w:sz w:val="18"/>
                <w:szCs w:val="18"/>
                <w:lang w:eastAsia="en-GB"/>
              </w:rPr>
              <w:t xml:space="preserve">          </w:t>
            </w:r>
            <w:r w:rsidR="00A0745F">
              <w:rPr>
                <w:rFonts w:cs="Calibri"/>
                <w:sz w:val="18"/>
                <w:szCs w:val="18"/>
                <w:lang w:eastAsia="en-GB"/>
              </w:rPr>
              <w:t xml:space="preserve"> =</w:t>
            </w:r>
          </w:p>
        </w:tc>
        <w:tc>
          <w:tcPr>
            <w:tcW w:w="1127" w:type="dxa"/>
          </w:tcPr>
          <w:p w14:paraId="767AA1E5" w14:textId="77777777" w:rsidR="00D73FE8" w:rsidRDefault="00D73FE8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3FE8" w14:paraId="505AE371" w14:textId="77777777" w:rsidTr="002F1372">
        <w:tc>
          <w:tcPr>
            <w:tcW w:w="10201" w:type="dxa"/>
            <w:gridSpan w:val="8"/>
          </w:tcPr>
          <w:p w14:paraId="7E441AAD" w14:textId="77777777" w:rsidR="0083361F" w:rsidRDefault="00A0745F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 xml:space="preserve"> </w:t>
            </w:r>
          </w:p>
          <w:p w14:paraId="2E21B9C1" w14:textId="5F057408" w:rsidR="00D73FE8" w:rsidRDefault="00A0745F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                                    Family (2 adults &amp; </w:t>
            </w:r>
            <w:r w:rsidR="00FB0D13">
              <w:rPr>
                <w:rFonts w:cs="Calibri"/>
                <w:sz w:val="18"/>
                <w:szCs w:val="18"/>
                <w:lang w:eastAsia="en-GB"/>
              </w:rPr>
              <w:t>3</w:t>
            </w:r>
            <w:r>
              <w:rPr>
                <w:rFonts w:cs="Calibri"/>
                <w:sz w:val="18"/>
                <w:szCs w:val="18"/>
                <w:lang w:eastAsia="en-GB"/>
              </w:rPr>
              <w:t xml:space="preserve"> children) @£2</w:t>
            </w:r>
            <w:r w:rsidR="003671CC">
              <w:rPr>
                <w:rFonts w:cs="Calibri"/>
                <w:sz w:val="18"/>
                <w:szCs w:val="18"/>
                <w:lang w:eastAsia="en-GB"/>
              </w:rPr>
              <w:t>5</w:t>
            </w:r>
            <w:r>
              <w:rPr>
                <w:rFonts w:cs="Calibri"/>
                <w:sz w:val="18"/>
                <w:szCs w:val="18"/>
                <w:lang w:eastAsia="en-GB"/>
              </w:rPr>
              <w:t xml:space="preserve"> x no req. </w:t>
            </w:r>
            <w:proofErr w:type="gramStart"/>
            <w:r>
              <w:rPr>
                <w:rFonts w:cs="Calibri"/>
                <w:sz w:val="18"/>
                <w:szCs w:val="18"/>
                <w:lang w:eastAsia="en-GB"/>
              </w:rPr>
              <w:t>…..</w:t>
            </w:r>
            <w:proofErr w:type="gramEnd"/>
            <w:r>
              <w:rPr>
                <w:rFonts w:cs="Calibri"/>
                <w:sz w:val="18"/>
                <w:szCs w:val="18"/>
                <w:lang w:eastAsia="en-GB"/>
              </w:rPr>
              <w:t xml:space="preserve">   </w:t>
            </w:r>
            <w:r w:rsidR="00A54A87">
              <w:rPr>
                <w:rFonts w:cs="Calibri"/>
                <w:sz w:val="18"/>
                <w:szCs w:val="18"/>
                <w:lang w:eastAsia="en-GB"/>
              </w:rPr>
              <w:t xml:space="preserve">              </w:t>
            </w:r>
            <w:r>
              <w:rPr>
                <w:rFonts w:cs="Calibri"/>
                <w:sz w:val="18"/>
                <w:szCs w:val="18"/>
                <w:lang w:eastAsia="en-GB"/>
              </w:rPr>
              <w:t>=</w:t>
            </w:r>
          </w:p>
        </w:tc>
        <w:tc>
          <w:tcPr>
            <w:tcW w:w="1127" w:type="dxa"/>
          </w:tcPr>
          <w:p w14:paraId="5EDFF22F" w14:textId="77777777" w:rsidR="00D73FE8" w:rsidRDefault="00D73FE8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3FE8" w14:paraId="6425EDBA" w14:textId="77777777" w:rsidTr="002F1372">
        <w:tc>
          <w:tcPr>
            <w:tcW w:w="10201" w:type="dxa"/>
            <w:gridSpan w:val="8"/>
          </w:tcPr>
          <w:p w14:paraId="108F8186" w14:textId="77777777" w:rsidR="0083361F" w:rsidRDefault="0083361F" w:rsidP="00B64ACB">
            <w:pPr>
              <w:jc w:val="both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</w:p>
          <w:p w14:paraId="49D4553E" w14:textId="36255C76" w:rsidR="00D73FE8" w:rsidRPr="00A0745F" w:rsidRDefault="00A0745F" w:rsidP="00B64ACB">
            <w:pPr>
              <w:jc w:val="both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A0745F">
              <w:rPr>
                <w:rFonts w:cs="Calibri"/>
                <w:b/>
                <w:bCs/>
                <w:sz w:val="18"/>
                <w:szCs w:val="18"/>
                <w:lang w:eastAsia="en-GB"/>
              </w:rPr>
              <w:t>If you require us to post your tickets add £</w:t>
            </w:r>
            <w:r w:rsidR="00FB0D13">
              <w:rPr>
                <w:rFonts w:cs="Calibri"/>
                <w:b/>
                <w:bCs/>
                <w:sz w:val="18"/>
                <w:szCs w:val="18"/>
                <w:lang w:eastAsia="en-GB"/>
              </w:rPr>
              <w:t>4</w:t>
            </w:r>
            <w:r w:rsidRPr="00A0745F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admin fee</w:t>
            </w:r>
          </w:p>
        </w:tc>
        <w:tc>
          <w:tcPr>
            <w:tcW w:w="1127" w:type="dxa"/>
          </w:tcPr>
          <w:p w14:paraId="71D71AA4" w14:textId="509E72F2" w:rsidR="00D73FE8" w:rsidRDefault="00A0745F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£</w:t>
            </w:r>
            <w:r w:rsidR="00FB0D13">
              <w:rPr>
                <w:rFonts w:cs="Calibri"/>
                <w:sz w:val="18"/>
                <w:szCs w:val="18"/>
                <w:lang w:eastAsia="en-GB"/>
              </w:rPr>
              <w:t>4</w:t>
            </w:r>
          </w:p>
        </w:tc>
      </w:tr>
      <w:tr w:rsidR="00D73FE8" w14:paraId="5D23DB33" w14:textId="77777777" w:rsidTr="002F1372">
        <w:tc>
          <w:tcPr>
            <w:tcW w:w="10201" w:type="dxa"/>
            <w:gridSpan w:val="8"/>
          </w:tcPr>
          <w:p w14:paraId="06E51213" w14:textId="77777777" w:rsidR="0083361F" w:rsidRDefault="0083361F" w:rsidP="00B64ACB">
            <w:pPr>
              <w:jc w:val="both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</w:p>
          <w:p w14:paraId="1E1DE4FE" w14:textId="511AB711" w:rsidR="00D73FE8" w:rsidRDefault="00A0745F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 w:rsidRPr="00A0745F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Enter online – </w:t>
            </w:r>
            <w:hyperlink r:id="rId6" w:history="1">
              <w:r w:rsidRPr="00A0745F">
                <w:rPr>
                  <w:rStyle w:val="Hyperlink"/>
                  <w:rFonts w:cs="Calibri"/>
                  <w:b/>
                  <w:bCs/>
                  <w:sz w:val="18"/>
                  <w:szCs w:val="18"/>
                  <w:lang w:eastAsia="en-GB"/>
                </w:rPr>
                <w:t>www.bellinghamshow.co.uk</w:t>
              </w:r>
            </w:hyperlink>
            <w:r w:rsidRPr="00A0745F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                </w:t>
            </w:r>
            <w:r w:rsidR="00456F60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     </w:t>
            </w:r>
            <w:r w:rsidRPr="00A0745F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456F60">
              <w:rPr>
                <w:rFonts w:cs="Calibri"/>
                <w:b/>
                <w:bCs/>
                <w:sz w:val="18"/>
                <w:szCs w:val="18"/>
                <w:lang w:eastAsia="en-GB"/>
              </w:rPr>
              <w:t>TOTAL FEE</w:t>
            </w:r>
            <w:r>
              <w:rPr>
                <w:rFonts w:cs="Calibri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127" w:type="dxa"/>
          </w:tcPr>
          <w:p w14:paraId="7BE6B7BD" w14:textId="77777777" w:rsidR="00D73FE8" w:rsidRDefault="00D73FE8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</w:tbl>
    <w:p w14:paraId="3C6EA780" w14:textId="77777777" w:rsidR="00255E03" w:rsidRDefault="00255E03" w:rsidP="00B64ACB">
      <w:pPr>
        <w:jc w:val="both"/>
        <w:rPr>
          <w:rFonts w:cs="Calibri"/>
          <w:sz w:val="18"/>
          <w:szCs w:val="18"/>
          <w:lang w:eastAsia="en-GB"/>
        </w:rPr>
      </w:pPr>
    </w:p>
    <w:p w14:paraId="75F49990" w14:textId="402B4F41" w:rsidR="006D2D8A" w:rsidRDefault="00C47F9A" w:rsidP="00B64ACB">
      <w:pPr>
        <w:jc w:val="both"/>
        <w:rPr>
          <w:rFonts w:cs="Calibri"/>
          <w:sz w:val="18"/>
          <w:szCs w:val="18"/>
          <w:lang w:eastAsia="en-GB"/>
        </w:rPr>
      </w:pPr>
      <w:r>
        <w:rPr>
          <w:rFonts w:cs="Calibri"/>
          <w:sz w:val="18"/>
          <w:szCs w:val="18"/>
          <w:lang w:eastAsia="en-GB"/>
        </w:rPr>
        <w:t xml:space="preserve">I hereby certify that all </w:t>
      </w:r>
      <w:r w:rsidR="004B203E">
        <w:rPr>
          <w:rFonts w:cs="Calibri"/>
          <w:sz w:val="18"/>
          <w:szCs w:val="18"/>
          <w:lang w:eastAsia="en-GB"/>
        </w:rPr>
        <w:t>entries</w:t>
      </w:r>
      <w:r>
        <w:rPr>
          <w:rFonts w:cs="Calibri"/>
          <w:sz w:val="18"/>
          <w:szCs w:val="18"/>
          <w:lang w:eastAsia="en-GB"/>
        </w:rPr>
        <w:t xml:space="preserve"> exhibited by me are entered in accordance with the Society’s rules and the above details are true to the best of my knowledge and belief.  I have read the regulations in the schedule and agree to abide by them </w:t>
      </w:r>
      <w:proofErr w:type="gramStart"/>
      <w:r>
        <w:rPr>
          <w:rFonts w:cs="Calibri"/>
          <w:sz w:val="18"/>
          <w:szCs w:val="18"/>
          <w:lang w:eastAsia="en-GB"/>
        </w:rPr>
        <w:t>and also</w:t>
      </w:r>
      <w:proofErr w:type="gramEnd"/>
      <w:r>
        <w:rPr>
          <w:rFonts w:cs="Calibri"/>
          <w:sz w:val="18"/>
          <w:szCs w:val="18"/>
          <w:lang w:eastAsia="en-GB"/>
        </w:rPr>
        <w:t xml:space="preserve"> abide by the </w:t>
      </w:r>
      <w:proofErr w:type="spellStart"/>
      <w:proofErr w:type="gramStart"/>
      <w:r>
        <w:rPr>
          <w:rFonts w:cs="Calibri"/>
          <w:sz w:val="18"/>
          <w:szCs w:val="18"/>
          <w:lang w:eastAsia="en-GB"/>
        </w:rPr>
        <w:t>judges</w:t>
      </w:r>
      <w:proofErr w:type="spellEnd"/>
      <w:proofErr w:type="gramEnd"/>
      <w:r>
        <w:rPr>
          <w:rFonts w:cs="Calibri"/>
          <w:sz w:val="18"/>
          <w:szCs w:val="18"/>
          <w:lang w:eastAsia="en-GB"/>
        </w:rPr>
        <w:t xml:space="preserve"> decision. </w:t>
      </w:r>
    </w:p>
    <w:p w14:paraId="00CFAE23" w14:textId="2101CBA9" w:rsidR="00C47F9A" w:rsidRDefault="003671CC" w:rsidP="00B64ACB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GDPR:  I give permission for my entry details to be published in the Show Catalogue, and for North Tyne &amp; Redesdale Agricultural Society to hold my details on file to contact me about future events.  I understand I can withdraw my consent at any time by contacting the Secretary</w:t>
      </w:r>
    </w:p>
    <w:p w14:paraId="15D56668" w14:textId="77777777" w:rsidR="003671CC" w:rsidRDefault="003671CC" w:rsidP="00B64ACB">
      <w:pPr>
        <w:jc w:val="both"/>
        <w:rPr>
          <w:b/>
          <w:sz w:val="16"/>
          <w:szCs w:val="16"/>
        </w:rPr>
      </w:pPr>
    </w:p>
    <w:p w14:paraId="75FC6362" w14:textId="77777777" w:rsidR="003671CC" w:rsidRDefault="003671CC" w:rsidP="00B64ACB">
      <w:pPr>
        <w:jc w:val="both"/>
        <w:rPr>
          <w:rFonts w:cs="Calibri"/>
          <w:sz w:val="18"/>
          <w:szCs w:val="18"/>
          <w:lang w:eastAsia="en-GB"/>
        </w:rPr>
      </w:pPr>
    </w:p>
    <w:p w14:paraId="654F5759" w14:textId="15BA112D" w:rsidR="00C47F9A" w:rsidRDefault="00C47F9A" w:rsidP="00B64ACB">
      <w:pPr>
        <w:jc w:val="both"/>
        <w:rPr>
          <w:rFonts w:cs="Calibri"/>
          <w:sz w:val="18"/>
          <w:szCs w:val="18"/>
          <w:lang w:eastAsia="en-GB"/>
        </w:rPr>
      </w:pPr>
      <w:r>
        <w:rPr>
          <w:rFonts w:cs="Calibri"/>
          <w:sz w:val="18"/>
          <w:szCs w:val="18"/>
          <w:lang w:eastAsia="en-GB"/>
        </w:rPr>
        <w:t>Signed___________________________________________________________________ Date_____________________________________________</w:t>
      </w:r>
    </w:p>
    <w:p w14:paraId="2364544A" w14:textId="2A3F9649" w:rsidR="00B64ACB" w:rsidRDefault="00B64ACB" w:rsidP="00B64ACB">
      <w:pPr>
        <w:rPr>
          <w:b/>
          <w:sz w:val="16"/>
          <w:szCs w:val="16"/>
        </w:rPr>
      </w:pPr>
    </w:p>
    <w:p w14:paraId="64753AF2" w14:textId="6C44A884" w:rsidR="00C47F9A" w:rsidRPr="00F84721" w:rsidRDefault="004637A7" w:rsidP="00B64ACB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. </w:t>
      </w:r>
    </w:p>
    <w:sectPr w:rsidR="00C47F9A" w:rsidRPr="00F84721" w:rsidSect="006D2D8A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ACB"/>
    <w:rsid w:val="00005977"/>
    <w:rsid w:val="00035151"/>
    <w:rsid w:val="00047424"/>
    <w:rsid w:val="000D47A5"/>
    <w:rsid w:val="000F1573"/>
    <w:rsid w:val="00146354"/>
    <w:rsid w:val="00170BFB"/>
    <w:rsid w:val="00187DFF"/>
    <w:rsid w:val="001C385E"/>
    <w:rsid w:val="00205907"/>
    <w:rsid w:val="00217C03"/>
    <w:rsid w:val="00242847"/>
    <w:rsid w:val="00255E03"/>
    <w:rsid w:val="00277851"/>
    <w:rsid w:val="002F1372"/>
    <w:rsid w:val="00303A7A"/>
    <w:rsid w:val="00341B74"/>
    <w:rsid w:val="003671CC"/>
    <w:rsid w:val="00394D64"/>
    <w:rsid w:val="004171BD"/>
    <w:rsid w:val="00456F60"/>
    <w:rsid w:val="004637A7"/>
    <w:rsid w:val="00482DC4"/>
    <w:rsid w:val="004B203E"/>
    <w:rsid w:val="004E2F6F"/>
    <w:rsid w:val="00565AA8"/>
    <w:rsid w:val="00602C48"/>
    <w:rsid w:val="00652037"/>
    <w:rsid w:val="006A6979"/>
    <w:rsid w:val="006D29C1"/>
    <w:rsid w:val="006D2D8A"/>
    <w:rsid w:val="00790827"/>
    <w:rsid w:val="0083361F"/>
    <w:rsid w:val="008A6EAF"/>
    <w:rsid w:val="00913ADB"/>
    <w:rsid w:val="0091657F"/>
    <w:rsid w:val="009341A8"/>
    <w:rsid w:val="009401D2"/>
    <w:rsid w:val="0098714D"/>
    <w:rsid w:val="009A2034"/>
    <w:rsid w:val="009C32E5"/>
    <w:rsid w:val="009C7318"/>
    <w:rsid w:val="00A0745F"/>
    <w:rsid w:val="00A438A8"/>
    <w:rsid w:val="00A547EF"/>
    <w:rsid w:val="00A54A87"/>
    <w:rsid w:val="00A54F38"/>
    <w:rsid w:val="00AE0C23"/>
    <w:rsid w:val="00B25E3E"/>
    <w:rsid w:val="00B64ACB"/>
    <w:rsid w:val="00B86451"/>
    <w:rsid w:val="00BE192C"/>
    <w:rsid w:val="00BE722E"/>
    <w:rsid w:val="00BF586B"/>
    <w:rsid w:val="00C02FC7"/>
    <w:rsid w:val="00C037FD"/>
    <w:rsid w:val="00C47F9A"/>
    <w:rsid w:val="00C75012"/>
    <w:rsid w:val="00CC5AA1"/>
    <w:rsid w:val="00D366F5"/>
    <w:rsid w:val="00D73FE8"/>
    <w:rsid w:val="00D97BF4"/>
    <w:rsid w:val="00DE7A38"/>
    <w:rsid w:val="00F019DD"/>
    <w:rsid w:val="00F36BBF"/>
    <w:rsid w:val="00F84721"/>
    <w:rsid w:val="00FA2710"/>
    <w:rsid w:val="00FB0D13"/>
    <w:rsid w:val="00FD5DF5"/>
    <w:rsid w:val="00FE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53E7"/>
  <w15:chartTrackingRefBased/>
  <w15:docId w15:val="{0CCA3511-1AEF-4103-8BA7-EF4912CB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ACB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B64ACB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F3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D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llinghamshow.co.uk" TargetMode="External"/><Relationship Id="rId5" Type="http://schemas.openxmlformats.org/officeDocument/2006/relationships/hyperlink" Target="http://www.bellinghamshow.co.uk" TargetMode="External"/><Relationship Id="rId4" Type="http://schemas.openxmlformats.org/officeDocument/2006/relationships/hyperlink" Target="mailto:bellinghamsho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Bellingham Show</dc:creator>
  <cp:keywords/>
  <dc:description/>
  <cp:lastModifiedBy>sarah Davidson</cp:lastModifiedBy>
  <cp:revision>2</cp:revision>
  <cp:lastPrinted>2026-05-18T16:32:00Z</cp:lastPrinted>
  <dcterms:created xsi:type="dcterms:W3CDTF">2026-05-18T16:34:00Z</dcterms:created>
  <dcterms:modified xsi:type="dcterms:W3CDTF">2026-05-18T16:34:00Z</dcterms:modified>
</cp:coreProperties>
</file>